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3A64" w:rsidRPr="00BB3F4A" w:rsidRDefault="00893A64" w:rsidP="00D17F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02" w14:textId="77777777" w:rsidR="00893A64" w:rsidRPr="00BB3F4A" w:rsidRDefault="00893A64" w:rsidP="00D17F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03" w14:textId="77777777" w:rsidR="00893A64" w:rsidRPr="00BB3F4A" w:rsidRDefault="00893A64" w:rsidP="00D17F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04" w14:textId="77777777" w:rsidR="00893A64" w:rsidRPr="00BB3F4A" w:rsidRDefault="00893A64" w:rsidP="00D17F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05" w14:textId="77777777" w:rsidR="00893A64" w:rsidRPr="00BB3F4A" w:rsidRDefault="00893A64" w:rsidP="00D17F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8FB1AB" w14:textId="601B1E9D" w:rsidR="00B76B35" w:rsidRDefault="00AC029E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TZ HRADECKO: </w:t>
      </w:r>
      <w:r w:rsidR="00AB7C76"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Hradeck</w:t>
      </w:r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o představuje nové Regionální produkty – pochlubí se řemeslným chlebem</w:t>
      </w:r>
      <w:r w:rsidR="000F30A2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, sušenými sýry</w:t>
      </w:r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i </w:t>
      </w:r>
      <w:proofErr w:type="spellStart"/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kombuchou</w:t>
      </w:r>
      <w:proofErr w:type="spellEnd"/>
    </w:p>
    <w:p w14:paraId="3CD0519F" w14:textId="77777777" w:rsidR="000F30A2" w:rsidRPr="00BB3F4A" w:rsidRDefault="000F30A2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</w:p>
    <w:p w14:paraId="79CFC4C7" w14:textId="29F64A20" w:rsidR="00AB7C76" w:rsidRDefault="00AC029E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5. listopadu 2024, Hradec Králové </w:t>
      </w:r>
    </w:p>
    <w:p w14:paraId="0603AD48" w14:textId="520FF690" w:rsidR="003052A1" w:rsidRDefault="003052A1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3052A1">
        <w:rPr>
          <w:rFonts w:asciiTheme="majorHAnsi" w:hAnsiTheme="majorHAnsi" w:cstheme="majorHAnsi"/>
          <w:sz w:val="20"/>
          <w:szCs w:val="20"/>
        </w:rPr>
        <w:t>Foto:</w:t>
      </w:r>
      <w:r>
        <w:t xml:space="preserve"> </w:t>
      </w:r>
      <w:hyperlink r:id="rId7" w:history="1">
        <w:r w:rsidRPr="00F610FD">
          <w:rPr>
            <w:rStyle w:val="Hypertextovodkaz"/>
            <w:rFonts w:asciiTheme="majorHAnsi" w:eastAsia="Calibri" w:hAnsiTheme="majorHAnsi" w:cstheme="majorHAnsi"/>
            <w:sz w:val="20"/>
            <w:szCs w:val="20"/>
          </w:rPr>
          <w:t>https://eu.zonerama.com/ICHK/Album/12369427?secret=wd22cjXDuXa5I4jdc8HdW2bdK#check-duplicates</w:t>
        </w:r>
      </w:hyperlink>
    </w:p>
    <w:p w14:paraId="4897BBA7" w14:textId="77777777" w:rsidR="00AC029E" w:rsidRDefault="00AC029E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3A90ABD2" w14:textId="51BF5326" w:rsidR="00AC029E" w:rsidRPr="00BB3F4A" w:rsidRDefault="00AC029E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Hradeck</w:t>
      </w:r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o představuje nové Regionální produkty – pochlubí se řemeslným chlebem, </w:t>
      </w:r>
      <w:r w:rsidR="0070004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sušenými sýry</w:t>
      </w:r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i </w:t>
      </w:r>
      <w:proofErr w:type="spellStart"/>
      <w:r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kombuchou</w:t>
      </w:r>
      <w:proofErr w:type="spellEnd"/>
    </w:p>
    <w:p w14:paraId="7EA11F75" w14:textId="688664FF" w:rsidR="00BB3F4A" w:rsidRPr="00BB3F4A" w:rsidRDefault="00AC029E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</w:t>
      </w:r>
    </w:p>
    <w:p w14:paraId="2A6EEE88" w14:textId="4B84559D" w:rsidR="00AB7C76" w:rsidRPr="00AC029E" w:rsidRDefault="00AB7C76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  <w:r w:rsidRP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Značka "Regionální produkt Hradecko" vítá do své rodiny pět nových producentů, kteří se mohou pochlubit kvalitními, tradičními i inovativními výrobky s důrazem na poctivou lokální výrobu</w:t>
      </w:r>
      <w:r w:rsid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. Dalších š</w:t>
      </w:r>
      <w:r w:rsidR="00514256" w:rsidRP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est </w:t>
      </w:r>
      <w:r w:rsid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značek </w:t>
      </w:r>
      <w:r w:rsidR="00514256" w:rsidRP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toto označení obhájilo. Z</w:t>
      </w:r>
      <w:r w:rsidRP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načka</w:t>
      </w:r>
      <w:r w:rsid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Regionální produkt</w:t>
      </w:r>
      <w:r w:rsidRP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již od roku 2019 podporuje rozvoj místní ekonomiky a tradic, pomáhá drobným podnikatelům získat uznání a důvěru zákazníků a posílit povědomí o unikátních produktech regionu.</w:t>
      </w:r>
      <w:r w:rsid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</w:t>
      </w:r>
      <w:r w:rsidR="0016664D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Do letošního roku ji mohlo užívat 26 produktů. </w:t>
      </w:r>
      <w:r w:rsidR="00AC029E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Na Hradecku se tak můžete s chutí zakousnout do poctivého kváskového chleba, ochutnat bramborové placky podle rodinného receptu, nebo si na vánoční stůl koupit kapra z Městských lesů. </w:t>
      </w:r>
    </w:p>
    <w:p w14:paraId="621A9FE4" w14:textId="77777777" w:rsidR="00AB7C76" w:rsidRPr="00BB3F4A" w:rsidRDefault="00AB7C76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7F975B60" w14:textId="5F77459A" w:rsidR="00AC029E" w:rsidRPr="000F30A2" w:rsidRDefault="000F30A2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0F30A2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„Nové producenty z velké části oslovujeme sami, protože když se výrobek líbí nám nebo nám chutná, je velká šance, že bude mít úspěch i u dalších nakupujících. Hledáme takové producenty, kteří se chovají ohleduplně k životnímu prostředí jak při výrobě, tak při prodeji, používají kvalitní</w:t>
      </w:r>
      <w:r w:rsidR="00700043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 a</w:t>
      </w:r>
      <w:r w:rsidRPr="000F30A2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 zejména místní suroviny</w:t>
      </w:r>
      <w:r w:rsidR="00700043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.</w:t>
      </w:r>
      <w:r w:rsidRPr="000F30A2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“, </w:t>
      </w:r>
      <w:r w:rsidRPr="000F30A2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říká Michaela Bělinová, koordinátorka značky. </w:t>
      </w:r>
    </w:p>
    <w:p w14:paraId="53C473B3" w14:textId="77777777" w:rsidR="00AC029E" w:rsidRDefault="00AC029E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</w:p>
    <w:p w14:paraId="2AC6E7F8" w14:textId="7F364745" w:rsidR="00A8753B" w:rsidRDefault="00AC029E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Pětice nových držitelů značky Regionální produkt 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Hradecka slibuje výbornou chuť, pokoru k tradičním recepturám i zodpovědný přístup k přírodě. Takovým příkladem je mj. </w:t>
      </w:r>
      <w:r w:rsidR="000F30A2">
        <w:rPr>
          <w:rFonts w:asciiTheme="majorHAnsi" w:eastAsia="Calibri" w:hAnsiTheme="majorHAnsi" w:cstheme="majorHAnsi"/>
          <w:sz w:val="20"/>
          <w:szCs w:val="20"/>
          <w:lang w:val="cs-CZ"/>
        </w:rPr>
        <w:t>r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odinná farma </w:t>
      </w:r>
      <w:proofErr w:type="spellStart"/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>Erlerových</w:t>
      </w:r>
      <w:proofErr w:type="spellEnd"/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, která provozuje </w:t>
      </w:r>
      <w:r w:rsidR="00A8753B" w:rsidRPr="00A8753B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Naše hospodářství v Osicích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, kde vyrábí především </w:t>
      </w:r>
      <w:r w:rsidR="000F30A2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maso, 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hotová jídla a lahůdky </w:t>
      </w:r>
      <w:r w:rsidR="000F30A2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převážně 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z hovězího masa. K jejich certifikovaným výrobkům patří i prvotřídní </w:t>
      </w:r>
      <w:r w:rsidR="0016664D">
        <w:rPr>
          <w:rFonts w:asciiTheme="majorHAnsi" w:eastAsia="Calibri" w:hAnsiTheme="majorHAnsi" w:cstheme="majorHAnsi"/>
          <w:sz w:val="20"/>
          <w:szCs w:val="20"/>
          <w:lang w:val="cs-CZ"/>
        </w:rPr>
        <w:t>H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ovězí guláš, Dršťková polévka, Boloňská omáčka, Hovězí vývar, Játrová paštika a </w:t>
      </w:r>
      <w:r w:rsidR="0016664D">
        <w:rPr>
          <w:rFonts w:asciiTheme="majorHAnsi" w:eastAsia="Calibri" w:hAnsiTheme="majorHAnsi" w:cstheme="majorHAnsi"/>
          <w:sz w:val="20"/>
          <w:szCs w:val="20"/>
          <w:lang w:val="cs-CZ"/>
        </w:rPr>
        <w:t>V</w:t>
      </w:r>
      <w:r w:rsidR="00A8753B" w:rsidRPr="00A8753B">
        <w:rPr>
          <w:rFonts w:asciiTheme="majorHAnsi" w:eastAsia="Calibri" w:hAnsiTheme="majorHAnsi" w:cstheme="majorHAnsi"/>
          <w:sz w:val="20"/>
          <w:szCs w:val="20"/>
          <w:lang w:val="cs-CZ"/>
        </w:rPr>
        <w:t>epřové sádlo.</w:t>
      </w:r>
    </w:p>
    <w:p w14:paraId="64BD3CD5" w14:textId="77777777" w:rsidR="00D17FC1" w:rsidRDefault="00A8753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Rodinný recept na </w:t>
      </w:r>
      <w:r w:rsidRPr="00A8753B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bramborové placky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z Divce zaujal mnohé gurmány. Jejich výrobce Michal Rezek klade důraz na čerstvé a kvalitní suroviny, </w:t>
      </w: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které dávají plackám jedinečnou chuť a vůni.</w:t>
      </w:r>
    </w:p>
    <w:p w14:paraId="59C7C29B" w14:textId="385C11D7" w:rsidR="00D17FC1" w:rsidRDefault="00A8753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Trojici tradičních receptů uzavírá </w:t>
      </w:r>
      <w:r w:rsidRPr="00A8753B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pekárna V </w:t>
      </w:r>
      <w:r w:rsidR="0070004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M</w:t>
      </w:r>
      <w:r w:rsidRPr="00A8753B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ouce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>, která sídlí přímo na Velkém náměstí v Hradci Králové. Jejich top výrobkem s certifikací Regionální produkt se stal kváskov</w:t>
      </w:r>
      <w:r w:rsidR="00700043">
        <w:rPr>
          <w:rFonts w:asciiTheme="majorHAnsi" w:eastAsia="Calibri" w:hAnsiTheme="majorHAnsi" w:cstheme="majorHAnsi"/>
          <w:sz w:val="20"/>
          <w:szCs w:val="20"/>
          <w:lang w:val="cs-CZ"/>
        </w:rPr>
        <w:t>ý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chléb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cs-CZ"/>
        </w:rPr>
        <w:t>Tartine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cs-CZ"/>
        </w:rPr>
        <w:t>. Náročné spotřebitele ale určitě zaujme i jejich nabídka chlebových speciálů a sladkého pečiva.</w:t>
      </w:r>
    </w:p>
    <w:p w14:paraId="108A85D0" w14:textId="77777777" w:rsidR="00D17FC1" w:rsidRDefault="00A8753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Relativní novinkou může být pro mnoho lidí </w:t>
      </w:r>
      <w:r w:rsidR="00A35683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přírodně fermentovaný nápoj </w:t>
      </w:r>
      <w:proofErr w:type="spellStart"/>
      <w:r w:rsidR="00A35683">
        <w:rPr>
          <w:rFonts w:asciiTheme="majorHAnsi" w:eastAsia="Calibri" w:hAnsiTheme="majorHAnsi" w:cstheme="majorHAnsi"/>
          <w:sz w:val="20"/>
          <w:szCs w:val="20"/>
          <w:lang w:val="cs-CZ"/>
        </w:rPr>
        <w:t>kombucha</w:t>
      </w:r>
      <w:proofErr w:type="spellEnd"/>
      <w:r w:rsidR="00A35683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. Na její výrobu se zaměřuje </w:t>
      </w:r>
      <w:r w:rsid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Doktor </w:t>
      </w:r>
      <w:proofErr w:type="spellStart"/>
      <w:r w:rsid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Kombucha</w:t>
      </w:r>
      <w:proofErr w:type="spellEnd"/>
      <w:r w:rsid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</w:t>
      </w:r>
      <w:r w:rsidR="00A35683" w:rsidRPr="00F81C6D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z Divce</w:t>
      </w:r>
      <w:r w:rsidR="00A35683" w:rsidRPr="00A35683">
        <w:rPr>
          <w:rFonts w:asciiTheme="majorHAnsi" w:eastAsia="Calibri" w:hAnsiTheme="majorHAnsi" w:cstheme="majorHAnsi"/>
          <w:sz w:val="20"/>
          <w:szCs w:val="20"/>
          <w:lang w:val="cs-CZ"/>
        </w:rPr>
        <w:t>. Jeho jemně perlivé nápoje bez</w:t>
      </w:r>
      <w:r w:rsid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</w:t>
      </w:r>
      <w:r w:rsidR="00A35683"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přidaných konzervantů, sladidel a umělých látek</w:t>
      </w:r>
      <w:r w:rsidR="00A35683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podporují zdraví jejích konzumentů.</w:t>
      </w:r>
    </w:p>
    <w:p w14:paraId="0CC6868B" w14:textId="2D3C2FF7" w:rsidR="002B3BEE" w:rsidRDefault="00A35683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Mrazem sušené a nakládané sýry jsou delikatesou, kterou připravuje firma </w:t>
      </w:r>
      <w:proofErr w:type="spellStart"/>
      <w:r w:rsidR="008858EB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>Shawnee</w:t>
      </w:r>
      <w:proofErr w:type="spellEnd"/>
      <w:r w:rsidR="008858EB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s.r.o.</w:t>
      </w:r>
      <w:r w:rsidR="00514256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Pr="00A35683">
        <w:rPr>
          <w:rFonts w:asciiTheme="majorHAnsi" w:eastAsia="Calibri" w:hAnsiTheme="majorHAnsi" w:cstheme="majorHAnsi"/>
          <w:sz w:val="20"/>
          <w:szCs w:val="20"/>
        </w:rPr>
        <w:t xml:space="preserve">z Nového Bydžova. </w:t>
      </w:r>
      <w:r>
        <w:rPr>
          <w:rFonts w:asciiTheme="majorHAnsi" w:eastAsia="Calibri" w:hAnsiTheme="majorHAnsi" w:cstheme="majorHAnsi"/>
          <w:sz w:val="20"/>
          <w:szCs w:val="20"/>
        </w:rPr>
        <w:t xml:space="preserve">Jsou dokonalým doplňkem k pivu a vínu, a dostanete je u nich dokonce i ve veganské variantě. </w:t>
      </w:r>
    </w:p>
    <w:p w14:paraId="493C82B3" w14:textId="77777777" w:rsidR="004C2223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257E2B80" w14:textId="19508497" w:rsidR="004C2223" w:rsidRPr="00BB3F4A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„Přijetí těchto nových členů nás velmi těší. Každý z nich do značky přináší nejen kvalitu a poctivou práci, ale i nové nápady, které oživí a obohatí naši nabídku pro místní obyvatele i návštěvníky</w:t>
      </w:r>
      <w:r w:rsidR="00700043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. Těšíme se, až v lednu spustíme prodej Regionálních produktů v Turistickém informačním centru v Hradci Králové. Návštěvníci tak budou mít možnost přivést originální suvenýr s garancí kvality a původem z Hradecka.</w:t>
      </w:r>
      <w:r w:rsidRPr="00BB3F4A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“</w:t>
      </w: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říká Michaela Bělinová, koordinátorka značky.</w:t>
      </w:r>
    </w:p>
    <w:p w14:paraId="36B18202" w14:textId="77777777" w:rsidR="00A35683" w:rsidRDefault="00A35683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2A4CFE9" w14:textId="77777777" w:rsidR="00F54FFA" w:rsidRDefault="00F54FFA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3D6A133" w14:textId="77777777" w:rsidR="00F54FFA" w:rsidRDefault="00F54FFA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6DDF1A7" w14:textId="77777777" w:rsidR="00F54FFA" w:rsidRDefault="00F54FFA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9E97513" w14:textId="76C40682" w:rsidR="00A35683" w:rsidRDefault="00A35683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35683">
        <w:rPr>
          <w:rFonts w:asciiTheme="majorHAnsi" w:eastAsia="Calibri" w:hAnsiTheme="majorHAnsi" w:cstheme="majorHAnsi"/>
          <w:sz w:val="20"/>
          <w:szCs w:val="20"/>
        </w:rPr>
        <w:t>Mezi osvědčené značky, které mohou svoje výrobky označit certifikátem Regionální produkt</w:t>
      </w:r>
      <w:r w:rsidR="000F30A2">
        <w:rPr>
          <w:rFonts w:asciiTheme="majorHAnsi" w:eastAsia="Calibri" w:hAnsiTheme="majorHAnsi" w:cstheme="majorHAnsi"/>
          <w:sz w:val="20"/>
          <w:szCs w:val="20"/>
        </w:rPr>
        <w:t xml:space="preserve"> na další 2 roky</w:t>
      </w:r>
      <w:r w:rsidRPr="00A35683">
        <w:rPr>
          <w:rFonts w:asciiTheme="majorHAnsi" w:eastAsia="Calibri" w:hAnsiTheme="majorHAnsi" w:cstheme="majorHAnsi"/>
          <w:sz w:val="20"/>
          <w:szCs w:val="20"/>
        </w:rPr>
        <w:t xml:space="preserve">, patří výrobci marmelád, džemů </w:t>
      </w:r>
      <w:r w:rsidRPr="00A35683">
        <w:rPr>
          <w:rFonts w:asciiTheme="majorHAnsi" w:eastAsia="Calibri" w:hAnsiTheme="majorHAnsi" w:cstheme="majorHAnsi"/>
          <w:b/>
          <w:bCs/>
          <w:sz w:val="20"/>
          <w:szCs w:val="20"/>
        </w:rPr>
        <w:t>K</w:t>
      </w:r>
      <w:proofErr w:type="spellStart"/>
      <w:r w:rsidR="00735C73" w:rsidRP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rňovické</w:t>
      </w:r>
      <w:proofErr w:type="spellEnd"/>
      <w:r w:rsidR="00735C73" w:rsidRPr="00A3568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marmelády</w:t>
      </w:r>
      <w:r w:rsidRPr="00A35683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, kteří připravují laskominy </w:t>
      </w:r>
      <w:r w:rsidR="00735C73" w:rsidRPr="00A35683">
        <w:rPr>
          <w:rFonts w:asciiTheme="majorHAnsi" w:eastAsia="Calibri" w:hAnsiTheme="majorHAnsi" w:cstheme="majorHAnsi"/>
          <w:sz w:val="20"/>
          <w:szCs w:val="20"/>
        </w:rPr>
        <w:t xml:space="preserve">z ovoce pěstovaného v Podorlickém skanzenu v </w:t>
      </w:r>
      <w:proofErr w:type="spellStart"/>
      <w:r w:rsidR="00735C73" w:rsidRPr="00A35683">
        <w:rPr>
          <w:rFonts w:asciiTheme="majorHAnsi" w:eastAsia="Calibri" w:hAnsiTheme="majorHAnsi" w:cstheme="majorHAnsi"/>
          <w:sz w:val="20"/>
          <w:szCs w:val="20"/>
        </w:rPr>
        <w:t>Krňovicích</w:t>
      </w:r>
      <w:proofErr w:type="spellEnd"/>
      <w:r w:rsidR="00735C73" w:rsidRPr="00A35683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Pr="00A35683">
        <w:rPr>
          <w:rFonts w:asciiTheme="majorHAnsi" w:eastAsia="Calibri" w:hAnsiTheme="majorHAnsi" w:cstheme="majorHAnsi"/>
          <w:sz w:val="20"/>
          <w:szCs w:val="20"/>
        </w:rPr>
        <w:t xml:space="preserve">ale také </w:t>
      </w:r>
      <w:r w:rsidRPr="00A35683">
        <w:rPr>
          <w:rFonts w:asciiTheme="majorHAnsi" w:eastAsia="Calibri" w:hAnsiTheme="majorHAnsi" w:cstheme="majorHAnsi"/>
          <w:b/>
          <w:bCs/>
          <w:sz w:val="20"/>
          <w:szCs w:val="20"/>
        </w:rPr>
        <w:t>výrobky z rakytníku Ing. Pavla Cvrčka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ze Lhoty pod Libčany. </w:t>
      </w:r>
      <w:r>
        <w:rPr>
          <w:rFonts w:asciiTheme="majorHAnsi" w:eastAsia="Calibri" w:hAnsiTheme="majorHAnsi" w:cstheme="majorHAnsi"/>
          <w:sz w:val="20"/>
          <w:szCs w:val="20"/>
        </w:rPr>
        <w:t xml:space="preserve">Tam se z nasbíraných plodů vyrábějí </w:t>
      </w:r>
      <w:r w:rsidR="00F81C6D">
        <w:rPr>
          <w:rFonts w:asciiTheme="majorHAnsi" w:eastAsia="Calibri" w:hAnsiTheme="majorHAnsi" w:cstheme="majorHAnsi"/>
          <w:sz w:val="20"/>
          <w:szCs w:val="20"/>
        </w:rPr>
        <w:t xml:space="preserve">dobroty plné vitamínu C, B a mnoha dalších prospěšných látek. Jejich nabídka určitě potěší i rodiče, kteří hledají zdravé mlsání pro děti. </w:t>
      </w:r>
    </w:p>
    <w:p w14:paraId="7A2E12B3" w14:textId="52868420" w:rsidR="00735C73" w:rsidRDefault="00F81C6D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V Hradci Králové obhájily značku Regionální produkt také výtečné </w:t>
      </w:r>
      <w:r w:rsidR="00735C73"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Makronky Pink </w:t>
      </w:r>
      <w:proofErr w:type="spellStart"/>
      <w:r w:rsidR="00735C73"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Roses</w:t>
      </w:r>
      <w:proofErr w:type="spellEnd"/>
      <w:r w:rsidR="00735C73"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>s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 xml:space="preserve"> originálním zdobením, množstvím příchutí </w:t>
      </w:r>
      <w:r>
        <w:rPr>
          <w:rFonts w:asciiTheme="majorHAnsi" w:eastAsia="Calibri" w:hAnsiTheme="majorHAnsi" w:cstheme="majorHAnsi"/>
          <w:sz w:val="20"/>
          <w:szCs w:val="20"/>
        </w:rPr>
        <w:t>a náplní s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 xml:space="preserve"> čokoládovou </w:t>
      </w:r>
      <w:proofErr w:type="spellStart"/>
      <w:r w:rsidR="00735C73" w:rsidRPr="00BB3F4A">
        <w:rPr>
          <w:rFonts w:asciiTheme="majorHAnsi" w:eastAsia="Calibri" w:hAnsiTheme="majorHAnsi" w:cstheme="majorHAnsi"/>
          <w:sz w:val="20"/>
          <w:szCs w:val="20"/>
        </w:rPr>
        <w:t>ganache</w:t>
      </w:r>
      <w:proofErr w:type="spellEnd"/>
      <w:r>
        <w:rPr>
          <w:rFonts w:asciiTheme="majorHAnsi" w:eastAsia="Calibri" w:hAnsiTheme="majorHAnsi" w:cstheme="majorHAnsi"/>
          <w:sz w:val="20"/>
          <w:szCs w:val="20"/>
        </w:rPr>
        <w:t xml:space="preserve">. Cukrovinky s francouzským původem jsou oblíbeným dezertem ke kávě nebo čaji, které si můžete vychutnat přímo v kavárně Pink </w:t>
      </w:r>
      <w:proofErr w:type="spellStart"/>
      <w:r>
        <w:rPr>
          <w:rFonts w:asciiTheme="majorHAnsi" w:eastAsia="Calibri" w:hAnsiTheme="majorHAnsi" w:cstheme="majorHAnsi"/>
          <w:sz w:val="20"/>
          <w:szCs w:val="20"/>
        </w:rPr>
        <w:t>Roses</w:t>
      </w:r>
      <w:proofErr w:type="spellEnd"/>
      <w:r>
        <w:rPr>
          <w:rFonts w:asciiTheme="majorHAnsi" w:eastAsia="Calibri" w:hAnsiTheme="majorHAnsi" w:cstheme="majorHAnsi"/>
          <w:sz w:val="20"/>
          <w:szCs w:val="20"/>
        </w:rPr>
        <w:t xml:space="preserve"> poblíž Ulrichova náměstí v Hradci.</w:t>
      </w:r>
    </w:p>
    <w:p w14:paraId="6E12C653" w14:textId="6FD91911" w:rsidR="00F81C6D" w:rsidRDefault="00F81C6D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Mezi oblíbené Regionální produkty patří i </w:t>
      </w:r>
      <w:r w:rsidRPr="00F81C6D">
        <w:rPr>
          <w:rFonts w:asciiTheme="majorHAnsi" w:eastAsia="Calibri" w:hAnsiTheme="majorHAnsi" w:cstheme="majorHAnsi"/>
          <w:b/>
          <w:bCs/>
          <w:sz w:val="20"/>
          <w:szCs w:val="20"/>
        </w:rPr>
        <w:t>v</w:t>
      </w:r>
      <w:r w:rsidR="0088546C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ejce 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z </w:t>
      </w:r>
      <w:proofErr w:type="spellStart"/>
      <w:r w:rsidR="0088546C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>Kosič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>ek</w:t>
      </w:r>
      <w:proofErr w:type="spellEnd"/>
      <w:r w:rsidR="0088546C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>.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="0088546C" w:rsidRPr="00BB3F4A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Pr="00F81C6D">
        <w:rPr>
          <w:rFonts w:asciiTheme="majorHAnsi" w:eastAsia="Calibri" w:hAnsiTheme="majorHAnsi" w:cstheme="majorHAnsi"/>
          <w:sz w:val="20"/>
          <w:szCs w:val="20"/>
        </w:rPr>
        <w:t>P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>odnik</w:t>
      </w:r>
      <w:r w:rsidR="0088546C" w:rsidRPr="00BB3F4A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>se specializuje na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 xml:space="preserve"> produkci čerstvých českých </w:t>
      </w:r>
      <w:r>
        <w:rPr>
          <w:rFonts w:asciiTheme="majorHAnsi" w:eastAsia="Calibri" w:hAnsiTheme="majorHAnsi" w:cstheme="majorHAnsi"/>
          <w:sz w:val="20"/>
          <w:szCs w:val="20"/>
        </w:rPr>
        <w:t xml:space="preserve">slepičích 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>vajec z chovů v obohacených klecích a na podestýlce</w:t>
      </w:r>
      <w:r>
        <w:rPr>
          <w:rFonts w:asciiTheme="majorHAnsi" w:eastAsia="Calibri" w:hAnsiTheme="majorHAnsi" w:cstheme="majorHAnsi"/>
          <w:sz w:val="20"/>
          <w:szCs w:val="20"/>
        </w:rPr>
        <w:t>, ale n</w:t>
      </w:r>
      <w:r w:rsidR="00735C73" w:rsidRPr="00BB3F4A">
        <w:rPr>
          <w:rFonts w:asciiTheme="majorHAnsi" w:eastAsia="Calibri" w:hAnsiTheme="majorHAnsi" w:cstheme="majorHAnsi"/>
          <w:sz w:val="20"/>
          <w:szCs w:val="20"/>
        </w:rPr>
        <w:t>abízí také křepelčí vajíčka, která jsou ceněná pro vysoký obsah vitamínů</w:t>
      </w:r>
      <w:r>
        <w:rPr>
          <w:rFonts w:asciiTheme="majorHAnsi" w:eastAsia="Calibri" w:hAnsiTheme="majorHAnsi" w:cstheme="majorHAnsi"/>
          <w:sz w:val="20"/>
          <w:szCs w:val="20"/>
        </w:rPr>
        <w:t xml:space="preserve">. </w:t>
      </w:r>
    </w:p>
    <w:p w14:paraId="3D50D5E4" w14:textId="0998957F" w:rsidR="00F81C6D" w:rsidRPr="00BB3F4A" w:rsidRDefault="00F81C6D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Blížící se Vánoce </w:t>
      </w:r>
      <w:r w:rsidR="00D17FC1">
        <w:rPr>
          <w:rFonts w:asciiTheme="majorHAnsi" w:eastAsia="Calibri" w:hAnsiTheme="majorHAnsi" w:cstheme="majorHAnsi"/>
          <w:sz w:val="20"/>
          <w:szCs w:val="20"/>
        </w:rPr>
        <w:t xml:space="preserve">a </w:t>
      </w:r>
      <w:r>
        <w:rPr>
          <w:rFonts w:asciiTheme="majorHAnsi" w:eastAsia="Calibri" w:hAnsiTheme="majorHAnsi" w:cstheme="majorHAnsi"/>
          <w:sz w:val="20"/>
          <w:szCs w:val="20"/>
        </w:rPr>
        <w:t xml:space="preserve">dost možná </w:t>
      </w:r>
      <w:r w:rsidR="00D17FC1">
        <w:rPr>
          <w:rFonts w:asciiTheme="majorHAnsi" w:eastAsia="Calibri" w:hAnsiTheme="majorHAnsi" w:cstheme="majorHAnsi"/>
          <w:sz w:val="20"/>
          <w:szCs w:val="20"/>
        </w:rPr>
        <w:t xml:space="preserve">je </w:t>
      </w:r>
      <w:r>
        <w:rPr>
          <w:rFonts w:asciiTheme="majorHAnsi" w:eastAsia="Calibri" w:hAnsiTheme="majorHAnsi" w:cstheme="majorHAnsi"/>
          <w:sz w:val="20"/>
          <w:szCs w:val="20"/>
        </w:rPr>
        <w:t xml:space="preserve">budete trávit s Hradeckým kaprem z Městských lesů Hradec Králové. Ten je už tradiční součástí svátečních </w:t>
      </w:r>
      <w:r w:rsidR="004C2223">
        <w:rPr>
          <w:rFonts w:asciiTheme="majorHAnsi" w:eastAsia="Calibri" w:hAnsiTheme="majorHAnsi" w:cstheme="majorHAnsi"/>
          <w:sz w:val="20"/>
          <w:szCs w:val="20"/>
        </w:rPr>
        <w:t xml:space="preserve">hostin pro svou kvalitu a chuť, kterou získává díky chovu v odbahněných rybnících s písčitým dnem. </w:t>
      </w:r>
    </w:p>
    <w:p w14:paraId="5D67114E" w14:textId="5D22FCDC" w:rsidR="002141C6" w:rsidRPr="004C2223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V Mžanech vám </w:t>
      </w:r>
      <w:r w:rsidR="00D17FC1">
        <w:rPr>
          <w:rFonts w:asciiTheme="majorHAnsi" w:eastAsia="Calibri" w:hAnsiTheme="majorHAnsi" w:cstheme="majorHAnsi"/>
          <w:sz w:val="20"/>
          <w:szCs w:val="20"/>
        </w:rPr>
        <w:t>jako alternativu</w:t>
      </w:r>
      <w:r>
        <w:rPr>
          <w:rFonts w:asciiTheme="majorHAnsi" w:eastAsia="Calibri" w:hAnsiTheme="majorHAnsi" w:cstheme="majorHAnsi"/>
          <w:sz w:val="20"/>
          <w:szCs w:val="20"/>
        </w:rPr>
        <w:t xml:space="preserve"> nabízejí </w:t>
      </w:r>
      <w:r w:rsidRPr="004C2223">
        <w:rPr>
          <w:rFonts w:asciiTheme="majorHAnsi" w:eastAsia="Calibri" w:hAnsiTheme="majorHAnsi" w:cstheme="majorHAnsi"/>
          <w:b/>
          <w:bCs/>
          <w:sz w:val="20"/>
          <w:szCs w:val="20"/>
        </w:rPr>
        <w:t>f</w:t>
      </w:r>
      <w:proofErr w:type="spellStart"/>
      <w:r w:rsidR="002141C6" w:rsidRPr="004C222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ilet</w:t>
      </w:r>
      <w:r w:rsidR="00D17FC1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y</w:t>
      </w:r>
      <w:proofErr w:type="spellEnd"/>
      <w:r w:rsidR="002141C6" w:rsidRPr="004C2223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</w:t>
      </w:r>
      <w:r w:rsidR="00D17FC1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nebo živého </w:t>
      </w:r>
      <w:proofErr w:type="spellStart"/>
      <w:r w:rsidR="00D17FC1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sumečka</w:t>
      </w:r>
      <w:proofErr w:type="spellEnd"/>
      <w:r w:rsidR="00D17FC1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afrického</w:t>
      </w:r>
      <w:r w:rsidR="002141C6" w:rsidRPr="004C2223">
        <w:rPr>
          <w:rFonts w:asciiTheme="majorHAnsi" w:eastAsia="Calibri" w:hAnsiTheme="majorHAnsi" w:cstheme="majorHAnsi"/>
          <w:sz w:val="20"/>
          <w:szCs w:val="20"/>
        </w:rPr>
        <w:t>.</w:t>
      </w:r>
      <w:r>
        <w:rPr>
          <w:rFonts w:asciiTheme="majorHAnsi" w:eastAsia="Calibri" w:hAnsiTheme="majorHAnsi" w:cstheme="majorHAnsi"/>
          <w:sz w:val="20"/>
          <w:szCs w:val="20"/>
        </w:rPr>
        <w:t xml:space="preserve"> Jeho </w:t>
      </w:r>
      <w:r w:rsidR="002141C6" w:rsidRPr="004C2223">
        <w:rPr>
          <w:rFonts w:asciiTheme="majorHAnsi" w:eastAsia="Calibri" w:hAnsiTheme="majorHAnsi" w:cstheme="majorHAnsi"/>
          <w:sz w:val="20"/>
          <w:szCs w:val="20"/>
        </w:rPr>
        <w:t>maso je ceněno pro vysoký obsah bílkovin a je považováno za kulinářskou specialitu</w:t>
      </w:r>
      <w:r w:rsidR="00D17FC1">
        <w:rPr>
          <w:rFonts w:asciiTheme="majorHAnsi" w:eastAsia="Calibri" w:hAnsiTheme="majorHAnsi" w:cstheme="majorHAnsi"/>
          <w:sz w:val="20"/>
          <w:szCs w:val="20"/>
        </w:rPr>
        <w:t>. P</w:t>
      </w:r>
      <w:r>
        <w:rPr>
          <w:rFonts w:asciiTheme="majorHAnsi" w:eastAsia="Calibri" w:hAnsiTheme="majorHAnsi" w:cstheme="majorHAnsi"/>
          <w:sz w:val="20"/>
          <w:szCs w:val="20"/>
        </w:rPr>
        <w:t xml:space="preserve">okud nejste na klasiku, můžete vyzkoušet tuto prověřenou variantu. </w:t>
      </w:r>
    </w:p>
    <w:p w14:paraId="4E921F3D" w14:textId="77777777" w:rsidR="002B3BEE" w:rsidRPr="00BB3F4A" w:rsidRDefault="002B3BEE" w:rsidP="00D17FC1">
      <w:pPr>
        <w:ind w:left="720"/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36BA3C7D" w14:textId="679DC188" w:rsidR="004C2223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>O certifikaci</w:t>
      </w:r>
      <w:r w:rsidR="00D17FC1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a recertifikaci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značek rozhodovala odborná komise složená z 11 porotců. Ta na navrhovaných produktech hodnotila </w:t>
      </w:r>
      <w:r w:rsidRPr="00D17FC1">
        <w:rPr>
          <w:rFonts w:asciiTheme="majorHAnsi" w:eastAsia="Calibri" w:hAnsiTheme="majorHAnsi" w:cstheme="majorHAnsi"/>
          <w:sz w:val="20"/>
          <w:szCs w:val="20"/>
          <w:lang w:val="cs-CZ"/>
        </w:rPr>
        <w:t>mimo lokálnosti a chuťových vlastností také postup výroby, tradiční či inovativní přístup</w:t>
      </w:r>
      <w:r w:rsidR="00D17FC1">
        <w:rPr>
          <w:rFonts w:asciiTheme="majorHAnsi" w:eastAsia="Calibri" w:hAnsiTheme="majorHAnsi" w:cstheme="majorHAnsi"/>
          <w:sz w:val="20"/>
          <w:szCs w:val="20"/>
          <w:lang w:val="cs-CZ"/>
        </w:rPr>
        <w:t>,</w:t>
      </w:r>
      <w:r w:rsidRPr="00D17FC1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a další vlastnosti.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</w:t>
      </w:r>
    </w:p>
    <w:p w14:paraId="5C7850DB" w14:textId="77777777" w:rsidR="004C2223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25666450" w14:textId="24DD6E2E" w:rsidR="00B0505D" w:rsidRPr="00BB3F4A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„Díky této iniciativě získávají malí výrobci potřebné zviditelnění. </w:t>
      </w:r>
      <w:r w:rsidR="00AB7C76"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Značka "</w:t>
      </w:r>
      <w:r w:rsidR="002B3BEE"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Regionální produkt Hradecko</w:t>
      </w:r>
      <w:r w:rsidR="00AB7C76"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" tak nejenom pomáhá rozvoji místního trhu, ale také buduje společenství hrdých a poctivých výrobců, kteří přispívají k udržitelné budoucnosti region</w:t>
      </w:r>
      <w:r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>u,“</w:t>
      </w: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vysvětluje Bělinová a dodává: </w:t>
      </w:r>
      <w:r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„Pokud jste </w:t>
      </w:r>
      <w:r w:rsidR="00B0505D" w:rsidRPr="00D17FC1">
        <w:rPr>
          <w:rFonts w:asciiTheme="majorHAnsi" w:eastAsia="Calibri" w:hAnsiTheme="majorHAnsi" w:cstheme="majorHAnsi"/>
          <w:i/>
          <w:iCs/>
          <w:sz w:val="20"/>
          <w:szCs w:val="20"/>
          <w:lang w:val="cs-CZ"/>
        </w:rPr>
        <w:t xml:space="preserve">vy sami výrobci, kteří by toto ocenění mohli získat nebo někoho takového znáte, dejte nám vědět. Rádi podpoříme šikovné ruce, dobré srdce a otevřenou mysl zdejších </w:t>
      </w:r>
      <w:r w:rsidR="00B0505D" w:rsidRPr="00D17FC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lidí. </w:t>
      </w:r>
      <w:r w:rsidR="00BB3F4A" w:rsidRPr="00D17FC1">
        <w:rPr>
          <w:rFonts w:asciiTheme="majorHAnsi" w:eastAsia="Calibri" w:hAnsiTheme="majorHAnsi" w:cstheme="majorHAnsi"/>
          <w:i/>
          <w:iCs/>
          <w:sz w:val="20"/>
          <w:szCs w:val="20"/>
        </w:rPr>
        <w:t>Certifikační komise se sejde opět v březnu 2025</w:t>
      </w:r>
      <w:r w:rsidR="00D17FC1">
        <w:rPr>
          <w:rFonts w:asciiTheme="majorHAnsi" w:eastAsia="Calibri" w:hAnsiTheme="majorHAnsi" w:cstheme="majorHAnsi"/>
          <w:i/>
          <w:iCs/>
          <w:sz w:val="20"/>
          <w:szCs w:val="20"/>
        </w:rPr>
        <w:t>.</w:t>
      </w:r>
      <w:r w:rsidRPr="00D17FC1">
        <w:rPr>
          <w:rFonts w:asciiTheme="majorHAnsi" w:eastAsia="Calibri" w:hAnsiTheme="majorHAnsi" w:cstheme="majorHAnsi"/>
          <w:i/>
          <w:iCs/>
          <w:sz w:val="20"/>
          <w:szCs w:val="20"/>
        </w:rPr>
        <w:t>“</w:t>
      </w:r>
    </w:p>
    <w:p w14:paraId="39B0A54F" w14:textId="77777777" w:rsidR="00BB3F4A" w:rsidRPr="00BB3F4A" w:rsidRDefault="00BB3F4A" w:rsidP="00D17FC1">
      <w:pPr>
        <w:jc w:val="both"/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</w:pPr>
    </w:p>
    <w:p w14:paraId="75CA7B03" w14:textId="0115BAEC" w:rsidR="00AB7C76" w:rsidRPr="00BB3F4A" w:rsidRDefault="00AB7C76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Kontakt pro média</w:t>
      </w:r>
      <w:r w:rsidR="00B0505D"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 xml:space="preserve"> i potenciální producenty</w:t>
      </w:r>
      <w:r w:rsidRPr="00BB3F4A">
        <w:rPr>
          <w:rFonts w:asciiTheme="majorHAnsi" w:eastAsia="Calibri" w:hAnsiTheme="majorHAnsi" w:cstheme="majorHAnsi"/>
          <w:b/>
          <w:bCs/>
          <w:sz w:val="20"/>
          <w:szCs w:val="20"/>
          <w:lang w:val="cs-CZ"/>
        </w:rPr>
        <w:t>:</w:t>
      </w:r>
    </w:p>
    <w:p w14:paraId="0E8A1F59" w14:textId="77777777" w:rsidR="002141C6" w:rsidRPr="00BB3F4A" w:rsidRDefault="002141C6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Bc. Michaela Bělinová </w:t>
      </w:r>
    </w:p>
    <w:p w14:paraId="311DF4F8" w14:textId="00ABA5D9" w:rsidR="006440A9" w:rsidRPr="00BB3F4A" w:rsidRDefault="002141C6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Koordinátor</w:t>
      </w:r>
      <w:r w:rsidR="006440A9"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ka značky Regionální produkt Hradecko, tajemnice komise</w:t>
      </w:r>
    </w:p>
    <w:p w14:paraId="0B548E69" w14:textId="3AF3DC88" w:rsidR="00E023C3" w:rsidRPr="00BB3F4A" w:rsidRDefault="00E023C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Destinační společnost Hradecko, z. s.</w:t>
      </w:r>
    </w:p>
    <w:p w14:paraId="2581BCF0" w14:textId="347660E5" w:rsidR="006440A9" w:rsidRPr="00BB3F4A" w:rsidRDefault="006440A9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 w:rsidRPr="00BB3F4A">
        <w:rPr>
          <w:rFonts w:asciiTheme="majorHAnsi" w:eastAsia="Calibri" w:hAnsiTheme="majorHAnsi" w:cstheme="majorHAnsi"/>
          <w:sz w:val="20"/>
          <w:szCs w:val="20"/>
          <w:lang w:val="cs-CZ"/>
        </w:rPr>
        <w:t>+420 733 532 935</w:t>
      </w:r>
    </w:p>
    <w:p w14:paraId="174A9D1F" w14:textId="77777777" w:rsidR="004C2223" w:rsidRPr="00BB3F4A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hyperlink r:id="rId8" w:history="1">
        <w:r w:rsidRPr="00A52AAF">
          <w:rPr>
            <w:rStyle w:val="Hypertextovodkaz"/>
            <w:rFonts w:asciiTheme="majorHAnsi" w:eastAsia="Calibri" w:hAnsiTheme="majorHAnsi" w:cstheme="majorHAnsi"/>
            <w:sz w:val="20"/>
            <w:szCs w:val="20"/>
            <w:lang w:val="cs-CZ"/>
          </w:rPr>
          <w:t>michaela.belinova@hradecko.eu</w:t>
        </w:r>
      </w:hyperlink>
      <w:r>
        <w:rPr>
          <w:rFonts w:asciiTheme="majorHAnsi" w:eastAsia="Calibri" w:hAnsiTheme="majorHAnsi" w:cstheme="majorHAnsi"/>
          <w:sz w:val="20"/>
          <w:szCs w:val="20"/>
          <w:lang w:val="cs-CZ"/>
        </w:rPr>
        <w:br/>
      </w:r>
      <w:hyperlink r:id="rId9" w:history="1">
        <w:r w:rsidRPr="00BB3F4A">
          <w:rPr>
            <w:rStyle w:val="Hypertextovodkaz"/>
            <w:rFonts w:asciiTheme="majorHAnsi" w:eastAsia="Calibri" w:hAnsiTheme="majorHAnsi" w:cstheme="majorHAnsi"/>
            <w:sz w:val="20"/>
            <w:szCs w:val="20"/>
            <w:lang w:val="cs-CZ"/>
          </w:rPr>
          <w:t>https://www.hradecko.eu/regionalni-produkty</w:t>
        </w:r>
      </w:hyperlink>
    </w:p>
    <w:p w14:paraId="73DE13FA" w14:textId="08012A72" w:rsidR="00AB7C76" w:rsidRPr="00BB3F4A" w:rsidRDefault="004C2223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  <w:r>
        <w:rPr>
          <w:rFonts w:asciiTheme="majorHAnsi" w:eastAsia="Calibri" w:hAnsiTheme="majorHAnsi" w:cstheme="majorHAnsi"/>
          <w:sz w:val="20"/>
          <w:szCs w:val="20"/>
          <w:lang w:val="cs-CZ"/>
        </w:rPr>
        <w:t xml:space="preserve"> </w:t>
      </w:r>
    </w:p>
    <w:p w14:paraId="066ED937" w14:textId="77777777" w:rsidR="008858EB" w:rsidRPr="00BB3F4A" w:rsidRDefault="008858E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1A59BF80" w14:textId="77777777" w:rsidR="008858EB" w:rsidRPr="00BB3F4A" w:rsidRDefault="008858E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27C338AC" w14:textId="77777777" w:rsidR="008858EB" w:rsidRPr="00BB3F4A" w:rsidRDefault="008858E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5016BA49" w14:textId="77777777" w:rsidR="008858EB" w:rsidRPr="00BB3F4A" w:rsidRDefault="008858E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571F2F4A" w14:textId="77777777" w:rsidR="008858EB" w:rsidRPr="00BB3F4A" w:rsidRDefault="008858EB" w:rsidP="00D17FC1">
      <w:pPr>
        <w:jc w:val="both"/>
        <w:rPr>
          <w:rFonts w:asciiTheme="majorHAnsi" w:eastAsia="Calibri" w:hAnsiTheme="majorHAnsi" w:cstheme="majorHAnsi"/>
          <w:sz w:val="20"/>
          <w:szCs w:val="20"/>
          <w:lang w:val="cs-CZ"/>
        </w:rPr>
      </w:pPr>
    </w:p>
    <w:p w14:paraId="00000006" w14:textId="1844AF2C" w:rsidR="00893A64" w:rsidRPr="00BB3F4A" w:rsidRDefault="00893A64" w:rsidP="00D17FC1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893A64" w:rsidRPr="00BB3F4A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1FAB" w14:textId="77777777" w:rsidR="003327E6" w:rsidRDefault="003327E6">
      <w:pPr>
        <w:spacing w:line="240" w:lineRule="auto"/>
      </w:pPr>
      <w:r>
        <w:separator/>
      </w:r>
    </w:p>
  </w:endnote>
  <w:endnote w:type="continuationSeparator" w:id="0">
    <w:p w14:paraId="427467E6" w14:textId="77777777" w:rsidR="003327E6" w:rsidRDefault="00332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1FC6" w14:textId="77777777" w:rsidR="003327E6" w:rsidRDefault="003327E6">
      <w:pPr>
        <w:spacing w:line="240" w:lineRule="auto"/>
      </w:pPr>
      <w:r>
        <w:separator/>
      </w:r>
    </w:p>
  </w:footnote>
  <w:footnote w:type="continuationSeparator" w:id="0">
    <w:p w14:paraId="16ABF4E5" w14:textId="77777777" w:rsidR="003327E6" w:rsidRDefault="00332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7" w14:textId="77777777" w:rsidR="00893A64" w:rsidRDefault="003052A1">
    <w:r>
      <w:pict w14:anchorId="720E1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3.15pt;margin-top:-72.4pt;width:597pt;height:84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544"/>
    <w:multiLevelType w:val="hybridMultilevel"/>
    <w:tmpl w:val="0AA499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9E9"/>
    <w:multiLevelType w:val="multilevel"/>
    <w:tmpl w:val="64D8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A6296"/>
    <w:multiLevelType w:val="hybridMultilevel"/>
    <w:tmpl w:val="0F1AAC18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1BA7566"/>
    <w:multiLevelType w:val="multilevel"/>
    <w:tmpl w:val="139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A17"/>
    <w:multiLevelType w:val="hybridMultilevel"/>
    <w:tmpl w:val="1246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18599">
    <w:abstractNumId w:val="1"/>
  </w:num>
  <w:num w:numId="2" w16cid:durableId="1419011642">
    <w:abstractNumId w:val="0"/>
  </w:num>
  <w:num w:numId="3" w16cid:durableId="771820949">
    <w:abstractNumId w:val="4"/>
  </w:num>
  <w:num w:numId="4" w16cid:durableId="1271469036">
    <w:abstractNumId w:val="3"/>
  </w:num>
  <w:num w:numId="5" w16cid:durableId="98920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64"/>
    <w:rsid w:val="00006C70"/>
    <w:rsid w:val="00085B7F"/>
    <w:rsid w:val="000F30A2"/>
    <w:rsid w:val="00105414"/>
    <w:rsid w:val="00116624"/>
    <w:rsid w:val="001276C8"/>
    <w:rsid w:val="0016664D"/>
    <w:rsid w:val="001D2C7A"/>
    <w:rsid w:val="002141C6"/>
    <w:rsid w:val="00272787"/>
    <w:rsid w:val="002B3BEE"/>
    <w:rsid w:val="003052A1"/>
    <w:rsid w:val="00332609"/>
    <w:rsid w:val="003327E6"/>
    <w:rsid w:val="00477D72"/>
    <w:rsid w:val="004B1990"/>
    <w:rsid w:val="004C2223"/>
    <w:rsid w:val="00514256"/>
    <w:rsid w:val="0055198A"/>
    <w:rsid w:val="005C71C2"/>
    <w:rsid w:val="006440A9"/>
    <w:rsid w:val="00700043"/>
    <w:rsid w:val="00735C73"/>
    <w:rsid w:val="0075450A"/>
    <w:rsid w:val="00790F75"/>
    <w:rsid w:val="008060F8"/>
    <w:rsid w:val="00814779"/>
    <w:rsid w:val="0088546C"/>
    <w:rsid w:val="008858EB"/>
    <w:rsid w:val="00893A64"/>
    <w:rsid w:val="008E483F"/>
    <w:rsid w:val="009F4BFE"/>
    <w:rsid w:val="00A35683"/>
    <w:rsid w:val="00A8753B"/>
    <w:rsid w:val="00AB7C76"/>
    <w:rsid w:val="00AC029E"/>
    <w:rsid w:val="00AD1D88"/>
    <w:rsid w:val="00B0505D"/>
    <w:rsid w:val="00B172F4"/>
    <w:rsid w:val="00B76B35"/>
    <w:rsid w:val="00BB3F4A"/>
    <w:rsid w:val="00C25AE6"/>
    <w:rsid w:val="00D17FC1"/>
    <w:rsid w:val="00D34BAC"/>
    <w:rsid w:val="00D541D4"/>
    <w:rsid w:val="00D64CC4"/>
    <w:rsid w:val="00E023C3"/>
    <w:rsid w:val="00EA5416"/>
    <w:rsid w:val="00F203E2"/>
    <w:rsid w:val="00F43623"/>
    <w:rsid w:val="00F5306E"/>
    <w:rsid w:val="00F54FFA"/>
    <w:rsid w:val="00F81C6D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07EF"/>
  <w15:docId w15:val="{161CD1D4-DE5A-4EDF-9FF9-6C77505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B3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50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50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B3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belinova@hradeck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.zonerama.com/ICHK/Album/12369427?secret=wd22cjXDuXa5I4jdc8HdW2bdK#check-duplic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adecko.eu/regionalni-produk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belinova</dc:creator>
  <cp:lastModifiedBy>Michaela Bělinová</cp:lastModifiedBy>
  <cp:revision>7</cp:revision>
  <dcterms:created xsi:type="dcterms:W3CDTF">2024-11-05T13:56:00Z</dcterms:created>
  <dcterms:modified xsi:type="dcterms:W3CDTF">2024-11-06T10:06:00Z</dcterms:modified>
</cp:coreProperties>
</file>